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4E6DD6">
      <w:pPr>
        <w:spacing w:before="74" w:line="278" w:lineRule="auto"/>
        <w:ind w:left="2054" w:right="2755" w:firstLine="0"/>
        <w:jc w:val="center"/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t>Всероссийская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олимпиада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школьников по предмету «Экологии»</w:t>
      </w:r>
    </w:p>
    <w:p w14:paraId="4F6E492A">
      <w:pPr>
        <w:spacing w:before="0" w:line="276" w:lineRule="auto"/>
        <w:ind w:left="3288" w:right="3924" w:hanging="66"/>
        <w:jc w:val="center"/>
        <w:rPr>
          <w:b/>
          <w:sz w:val="28"/>
        </w:rPr>
      </w:pPr>
      <w:r>
        <w:rPr>
          <w:b/>
          <w:sz w:val="28"/>
        </w:rPr>
        <w:t>школьный этап 2024/2025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учебный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год 9 КЛАСС</w:t>
      </w:r>
    </w:p>
    <w:p w14:paraId="58D77F13">
      <w:pPr>
        <w:pStyle w:val="5"/>
        <w:spacing w:before="43"/>
        <w:rPr>
          <w:b/>
        </w:rPr>
      </w:pPr>
    </w:p>
    <w:p w14:paraId="40C2656B">
      <w:pPr>
        <w:spacing w:before="0"/>
        <w:ind w:left="2" w:right="0" w:firstLine="0"/>
        <w:jc w:val="left"/>
        <w:rPr>
          <w:b/>
          <w:sz w:val="28"/>
        </w:rPr>
      </w:pPr>
      <w:r>
        <w:rPr>
          <w:b/>
          <w:sz w:val="28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1757045</wp:posOffset>
                </wp:positionH>
                <wp:positionV relativeFrom="paragraph">
                  <wp:posOffset>0</wp:posOffset>
                </wp:positionV>
                <wp:extent cx="1966595" cy="310515"/>
                <wp:effectExtent l="0" t="0" r="0" b="0"/>
                <wp:wrapNone/>
                <wp:docPr id="1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6595" cy="3105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90" w:type="dxa"/>
                              <w:tblBorders>
                                <w:top w:val="single" w:color="000000" w:sz="24" w:space="0"/>
                                <w:left w:val="single" w:color="000000" w:sz="24" w:space="0"/>
                                <w:bottom w:val="single" w:color="000000" w:sz="24" w:space="0"/>
                                <w:right w:val="single" w:color="000000" w:sz="24" w:space="0"/>
                                <w:insideH w:val="single" w:color="000000" w:sz="24" w:space="0"/>
                                <w:insideV w:val="single" w:color="000000" w:sz="2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485"/>
                              <w:gridCol w:w="488"/>
                              <w:gridCol w:w="485"/>
                              <w:gridCol w:w="487"/>
                              <w:gridCol w:w="485"/>
                              <w:gridCol w:w="487"/>
                            </w:tblGrid>
                            <w:tr w14:paraId="3770F84B">
                              <w:tblPrEx>
                                <w:tblBorders>
                                  <w:top w:val="single" w:color="000000" w:sz="24" w:space="0"/>
                                  <w:left w:val="single" w:color="000000" w:sz="24" w:space="0"/>
                                  <w:bottom w:val="single" w:color="000000" w:sz="24" w:space="0"/>
                                  <w:right w:val="single" w:color="000000" w:sz="24" w:space="0"/>
                                  <w:insideH w:val="single" w:color="000000" w:sz="24" w:space="0"/>
                                  <w:insideV w:val="single" w:color="000000" w:sz="2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69" w:hRule="atLeast"/>
                              </w:trPr>
                              <w:tc>
                                <w:tcPr>
                                  <w:tcW w:w="485" w:type="dxa"/>
                                </w:tcPr>
                                <w:p w14:paraId="33C14557">
                                  <w:pPr>
                                    <w:pStyle w:val="8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8" w:type="dxa"/>
                                </w:tcPr>
                                <w:p w14:paraId="5DCA7A14">
                                  <w:pPr>
                                    <w:pStyle w:val="8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5" w:type="dxa"/>
                                </w:tcPr>
                                <w:p w14:paraId="61813955">
                                  <w:pPr>
                                    <w:pStyle w:val="8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" w:type="dxa"/>
                                </w:tcPr>
                                <w:p w14:paraId="65FBB5E2">
                                  <w:pPr>
                                    <w:pStyle w:val="8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5" w:type="dxa"/>
                                </w:tcPr>
                                <w:p w14:paraId="5E6BBCF0">
                                  <w:pPr>
                                    <w:pStyle w:val="8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" w:type="dxa"/>
                                </w:tcPr>
                                <w:p w14:paraId="58628246">
                                  <w:pPr>
                                    <w:pStyle w:val="8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9B88DDE">
                            <w:pPr>
                              <w:pStyle w:val="5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" o:spid="_x0000_s1026" o:spt="202" type="#_x0000_t202" style="position:absolute;left:0pt;margin-left:138.35pt;margin-top:0pt;height:24.45pt;width:154.85pt;mso-position-horizontal-relative:page;z-index:251659264;mso-width-relative:page;mso-height-relative:page;" filled="f" stroked="f" coordsize="21600,21600" o:gfxdata="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McHG&#10;vtcAAAAHAQAADwAAAAAAAAABACAAAAAiAAAAZHJzL2Rvd25yZXYueG1sUEsBAhQAFAAAAAgAh07i&#10;QIm4HJ+xAQAAdAMAAA4AAAAAAAAAAQAgAAAAJgEAAGRycy9lMm9Eb2MueG1sUEsFBgAAAAAGAAYA&#10;WQEAAEk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4"/>
                        <w:tblW w:w="0" w:type="auto"/>
                        <w:tblInd w:w="90" w:type="dxa"/>
                        <w:tblBorders>
                          <w:top w:val="single" w:color="000000" w:sz="24" w:space="0"/>
                          <w:left w:val="single" w:color="000000" w:sz="24" w:space="0"/>
                          <w:bottom w:val="single" w:color="000000" w:sz="24" w:space="0"/>
                          <w:right w:val="single" w:color="000000" w:sz="24" w:space="0"/>
                          <w:insideH w:val="single" w:color="000000" w:sz="24" w:space="0"/>
                          <w:insideV w:val="single" w:color="000000" w:sz="2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485"/>
                        <w:gridCol w:w="488"/>
                        <w:gridCol w:w="485"/>
                        <w:gridCol w:w="487"/>
                        <w:gridCol w:w="485"/>
                        <w:gridCol w:w="487"/>
                      </w:tblGrid>
                      <w:tr w14:paraId="3770F84B">
                        <w:tblPrEx>
                          <w:tblBorders>
                            <w:top w:val="single" w:color="000000" w:sz="24" w:space="0"/>
                            <w:left w:val="single" w:color="000000" w:sz="24" w:space="0"/>
                            <w:bottom w:val="single" w:color="000000" w:sz="24" w:space="0"/>
                            <w:right w:val="single" w:color="000000" w:sz="24" w:space="0"/>
                            <w:insideH w:val="single" w:color="000000" w:sz="24" w:space="0"/>
                            <w:insideV w:val="single" w:color="000000" w:sz="2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69" w:hRule="atLeast"/>
                        </w:trPr>
                        <w:tc>
                          <w:tcPr>
                            <w:tcW w:w="485" w:type="dxa"/>
                          </w:tcPr>
                          <w:p w14:paraId="33C14557">
                            <w:pPr>
                              <w:pStyle w:val="8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488" w:type="dxa"/>
                          </w:tcPr>
                          <w:p w14:paraId="5DCA7A14">
                            <w:pPr>
                              <w:pStyle w:val="8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485" w:type="dxa"/>
                          </w:tcPr>
                          <w:p w14:paraId="61813955">
                            <w:pPr>
                              <w:pStyle w:val="8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487" w:type="dxa"/>
                          </w:tcPr>
                          <w:p w14:paraId="65FBB5E2">
                            <w:pPr>
                              <w:pStyle w:val="8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485" w:type="dxa"/>
                          </w:tcPr>
                          <w:p w14:paraId="5E6BBCF0">
                            <w:pPr>
                              <w:pStyle w:val="8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487" w:type="dxa"/>
                          </w:tcPr>
                          <w:p w14:paraId="58628246">
                            <w:pPr>
                              <w:pStyle w:val="8"/>
                              <w:rPr>
                                <w:sz w:val="26"/>
                              </w:rPr>
                            </w:pPr>
                          </w:p>
                        </w:tc>
                      </w:tr>
                    </w:tbl>
                    <w:p w14:paraId="69B88DDE">
                      <w:pPr>
                        <w:pStyle w:val="5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spacing w:val="-4"/>
          <w:sz w:val="28"/>
        </w:rPr>
        <w:t>ШИФР</w:t>
      </w:r>
    </w:p>
    <w:p w14:paraId="2BB44C74">
      <w:pPr>
        <w:pStyle w:val="5"/>
        <w:rPr>
          <w:b/>
        </w:rPr>
      </w:pPr>
    </w:p>
    <w:p w14:paraId="399F5631">
      <w:pPr>
        <w:pStyle w:val="5"/>
        <w:spacing w:before="145"/>
        <w:rPr>
          <w:b/>
        </w:rPr>
      </w:pPr>
    </w:p>
    <w:p w14:paraId="43511E8E">
      <w:pPr>
        <w:spacing w:before="1"/>
        <w:ind w:left="2054" w:right="2757" w:firstLine="0"/>
        <w:jc w:val="center"/>
        <w:rPr>
          <w:b/>
          <w:sz w:val="28"/>
        </w:rPr>
      </w:pPr>
      <w:r>
        <w:rPr>
          <w:b/>
          <w:sz w:val="28"/>
        </w:rPr>
        <w:t>БЛАНК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ОТВЕТОВ</w:t>
      </w:r>
    </w:p>
    <w:p w14:paraId="296E3347">
      <w:pPr>
        <w:pStyle w:val="5"/>
        <w:spacing w:before="98"/>
        <w:rPr>
          <w:b/>
        </w:rPr>
      </w:pPr>
    </w:p>
    <w:p w14:paraId="38C4CEA6">
      <w:pPr>
        <w:pStyle w:val="2"/>
        <w:spacing w:line="322" w:lineRule="exact"/>
      </w:pP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1.</w:t>
      </w:r>
    </w:p>
    <w:p w14:paraId="1F3D5EC6">
      <w:pPr>
        <w:pStyle w:val="5"/>
        <w:ind w:left="2"/>
      </w:pPr>
      <w:r>
        <w:t>Ответьте</w:t>
      </w:r>
      <w:r>
        <w:rPr>
          <w:spacing w:val="-11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вопросы.</w:t>
      </w:r>
      <w:r>
        <w:rPr>
          <w:spacing w:val="-9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каждый</w:t>
      </w:r>
      <w:r>
        <w:rPr>
          <w:spacing w:val="-7"/>
        </w:rPr>
        <w:t xml:space="preserve"> </w:t>
      </w:r>
      <w:r>
        <w:t>правильный</w:t>
      </w:r>
      <w:r>
        <w:rPr>
          <w:spacing w:val="-7"/>
        </w:rPr>
        <w:t xml:space="preserve"> </w:t>
      </w:r>
      <w:r>
        <w:t>ответ</w:t>
      </w:r>
      <w:r>
        <w:rPr>
          <w:spacing w:val="-1"/>
        </w:rPr>
        <w:t xml:space="preserve"> </w:t>
      </w:r>
      <w:r>
        <w:t>-1</w:t>
      </w:r>
      <w:r>
        <w:rPr>
          <w:spacing w:val="-3"/>
        </w:rPr>
        <w:t xml:space="preserve"> </w:t>
      </w:r>
      <w:r>
        <w:rPr>
          <w:spacing w:val="-2"/>
        </w:rPr>
        <w:t>балл.</w:t>
      </w:r>
    </w:p>
    <w:p w14:paraId="2B8E9DE0">
      <w:pPr>
        <w:pStyle w:val="2"/>
        <w:spacing w:before="280" w:after="31"/>
      </w:pPr>
      <w:r>
        <w:t>Максимальное</w:t>
      </w:r>
      <w:r>
        <w:rPr>
          <w:spacing w:val="-9"/>
        </w:rPr>
        <w:t xml:space="preserve"> </w:t>
      </w:r>
      <w:r>
        <w:t>количество</w:t>
      </w:r>
      <w:r>
        <w:rPr>
          <w:spacing w:val="-7"/>
        </w:rPr>
        <w:t xml:space="preserve"> </w:t>
      </w:r>
      <w:r>
        <w:t>балов-</w:t>
      </w:r>
      <w:r>
        <w:rPr>
          <w:spacing w:val="-11"/>
        </w:rPr>
        <w:t xml:space="preserve"> </w:t>
      </w:r>
      <w:r>
        <w:rPr>
          <w:spacing w:val="-5"/>
        </w:rPr>
        <w:t>10.</w:t>
      </w:r>
    </w:p>
    <w:tbl>
      <w:tblPr>
        <w:tblStyle w:val="4"/>
        <w:tblW w:w="0" w:type="auto"/>
        <w:tblInd w:w="12" w:type="dxa"/>
        <w:tblBorders>
          <w:top w:val="dotted" w:color="000000" w:sz="4" w:space="0"/>
          <w:left w:val="dotted" w:color="000000" w:sz="4" w:space="0"/>
          <w:bottom w:val="dotted" w:color="000000" w:sz="4" w:space="0"/>
          <w:right w:val="dotted" w:color="000000" w:sz="4" w:space="0"/>
          <w:insideH w:val="dotted" w:color="000000" w:sz="4" w:space="0"/>
          <w:insideV w:val="dotted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59"/>
      </w:tblGrid>
      <w:tr w14:paraId="70810B15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9859" w:type="dxa"/>
          </w:tcPr>
          <w:p w14:paraId="6DBCED72">
            <w:pPr>
              <w:pStyle w:val="8"/>
              <w:spacing w:before="2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</w:tr>
      <w:tr w14:paraId="3928C2FF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9859" w:type="dxa"/>
          </w:tcPr>
          <w:p w14:paraId="63D95A97">
            <w:pPr>
              <w:pStyle w:val="8"/>
              <w:ind w:left="143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</w:tr>
      <w:tr w14:paraId="30B30681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9859" w:type="dxa"/>
          </w:tcPr>
          <w:p w14:paraId="40AC168D">
            <w:pPr>
              <w:pStyle w:val="8"/>
              <w:ind w:left="143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</w:tr>
      <w:tr w14:paraId="171C3923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9859" w:type="dxa"/>
          </w:tcPr>
          <w:p w14:paraId="0F6502A5">
            <w:pPr>
              <w:pStyle w:val="8"/>
              <w:ind w:left="143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</w:tr>
      <w:tr w14:paraId="0A0CF744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9859" w:type="dxa"/>
          </w:tcPr>
          <w:p w14:paraId="15067207">
            <w:pPr>
              <w:pStyle w:val="8"/>
              <w:spacing w:line="279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</w:tr>
      <w:tr w14:paraId="34756447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9859" w:type="dxa"/>
          </w:tcPr>
          <w:p w14:paraId="03AC61E2">
            <w:pPr>
              <w:pStyle w:val="8"/>
              <w:spacing w:line="282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</w:tr>
      <w:tr w14:paraId="13BBF85B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9859" w:type="dxa"/>
          </w:tcPr>
          <w:p w14:paraId="1602E6A4">
            <w:pPr>
              <w:pStyle w:val="8"/>
              <w:spacing w:line="281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7.</w:t>
            </w:r>
          </w:p>
        </w:tc>
      </w:tr>
      <w:tr w14:paraId="211CB7F6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9859" w:type="dxa"/>
          </w:tcPr>
          <w:p w14:paraId="620E0AFE">
            <w:pPr>
              <w:pStyle w:val="8"/>
              <w:spacing w:line="279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8.</w:t>
            </w:r>
          </w:p>
        </w:tc>
      </w:tr>
      <w:tr w14:paraId="09EB02FC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9859" w:type="dxa"/>
          </w:tcPr>
          <w:p w14:paraId="05A83EF5">
            <w:pPr>
              <w:pStyle w:val="8"/>
              <w:spacing w:line="281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9.</w:t>
            </w:r>
          </w:p>
        </w:tc>
      </w:tr>
      <w:tr w14:paraId="5EB94B71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9859" w:type="dxa"/>
          </w:tcPr>
          <w:p w14:paraId="1DBCE589">
            <w:pPr>
              <w:pStyle w:val="8"/>
              <w:spacing w:line="281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10.</w:t>
            </w:r>
          </w:p>
        </w:tc>
      </w:tr>
    </w:tbl>
    <w:p w14:paraId="0ABD0EC2">
      <w:pPr>
        <w:pStyle w:val="5"/>
        <w:rPr>
          <w:b/>
          <w:sz w:val="20"/>
        </w:rPr>
      </w:pPr>
    </w:p>
    <w:p w14:paraId="1090C95C">
      <w:pPr>
        <w:pStyle w:val="5"/>
        <w:spacing w:before="36"/>
        <w:rPr>
          <w:b/>
          <w:sz w:val="20"/>
        </w:rPr>
      </w:pPr>
      <w:r>
        <w:rPr>
          <w:b/>
          <w:sz w:val="20"/>
        </w:rPr>
        <mc:AlternateContent>
          <mc:Choice Requires="wpg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5172710</wp:posOffset>
                </wp:positionH>
                <wp:positionV relativeFrom="paragraph">
                  <wp:posOffset>186690</wp:posOffset>
                </wp:positionV>
                <wp:extent cx="2101215" cy="370205"/>
                <wp:effectExtent l="0" t="0" r="0" b="0"/>
                <wp:wrapTopAndBottom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01215" cy="370205"/>
                          <a:chOff x="0" y="0"/>
                          <a:chExt cx="2101215" cy="370205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1347850" y="253"/>
                            <a:ext cx="753110" cy="3657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53110" h="365760">
                                <a:moveTo>
                                  <a:pt x="0" y="3047"/>
                                </a:moveTo>
                                <a:lnTo>
                                  <a:pt x="6096" y="3047"/>
                                </a:lnTo>
                              </a:path>
                              <a:path w="753110" h="365760">
                                <a:moveTo>
                                  <a:pt x="6096" y="3047"/>
                                </a:moveTo>
                                <a:lnTo>
                                  <a:pt x="747013" y="3047"/>
                                </a:lnTo>
                              </a:path>
                              <a:path w="753110" h="365760">
                                <a:moveTo>
                                  <a:pt x="750061" y="0"/>
                                </a:moveTo>
                                <a:lnTo>
                                  <a:pt x="750061" y="6095"/>
                                </a:lnTo>
                              </a:path>
                              <a:path w="753110" h="365760">
                                <a:moveTo>
                                  <a:pt x="750061" y="0"/>
                                </a:moveTo>
                                <a:lnTo>
                                  <a:pt x="750061" y="6095"/>
                                </a:lnTo>
                              </a:path>
                              <a:path w="753110" h="365760">
                                <a:moveTo>
                                  <a:pt x="3048" y="6095"/>
                                </a:moveTo>
                                <a:lnTo>
                                  <a:pt x="3048" y="362711"/>
                                </a:lnTo>
                              </a:path>
                              <a:path w="753110" h="365760">
                                <a:moveTo>
                                  <a:pt x="0" y="365759"/>
                                </a:moveTo>
                                <a:lnTo>
                                  <a:pt x="6096" y="365759"/>
                                </a:lnTo>
                              </a:path>
                              <a:path w="753110" h="365760">
                                <a:moveTo>
                                  <a:pt x="6096" y="365759"/>
                                </a:moveTo>
                                <a:lnTo>
                                  <a:pt x="747013" y="365759"/>
                                </a:lnTo>
                              </a:path>
                              <a:path w="753110" h="365760">
                                <a:moveTo>
                                  <a:pt x="750061" y="6095"/>
                                </a:moveTo>
                                <a:lnTo>
                                  <a:pt x="750061" y="362711"/>
                                </a:lnTo>
                              </a:path>
                              <a:path w="753110" h="365760">
                                <a:moveTo>
                                  <a:pt x="747013" y="365759"/>
                                </a:moveTo>
                                <a:lnTo>
                                  <a:pt x="753109" y="365759"/>
                                </a:lnTo>
                              </a:path>
                              <a:path w="753110" h="365760">
                                <a:moveTo>
                                  <a:pt x="747013" y="365759"/>
                                </a:moveTo>
                                <a:lnTo>
                                  <a:pt x="753109" y="365759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ot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" name="Textbox 4"/>
                        <wps:cNvSpPr txBox="1"/>
                        <wps:spPr>
                          <a:xfrm>
                            <a:off x="3301" y="3301"/>
                            <a:ext cx="1348105" cy="363220"/>
                          </a:xfrm>
                          <a:prstGeom prst="rect">
                            <a:avLst/>
                          </a:prstGeom>
                          <a:ln w="6603">
                            <a:solidFill>
                              <a:srgbClr val="000000"/>
                            </a:solidFill>
                            <a:prstDash val="sysDot"/>
                          </a:ln>
                        </wps:spPr>
                        <wps:txbx>
                          <w:txbxContent>
                            <w:p w14:paraId="5C789BA4">
                              <w:pPr>
                                <w:spacing w:before="21"/>
                                <w:ind w:left="105" w:right="0" w:firstLine="0"/>
                                <w:jc w:val="left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Итоговый</w:t>
                              </w:r>
                              <w:r>
                                <w:rPr>
                                  <w:b/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  <w:sz w:val="24"/>
                                </w:rPr>
                                <w:t>балл: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" o:spid="_x0000_s1026" o:spt="203" style="position:absolute;left:0pt;margin-left:407.3pt;margin-top:14.7pt;height:29.15pt;width:165.45pt;mso-position-horizontal-relative:page;mso-wrap-distance-bottom:0pt;mso-wrap-distance-top:0pt;z-index:-251655168;mso-width-relative:page;mso-height-relative:page;" coordsize="2101215,370205" o:gfxdata="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">
                <o:lock v:ext="edit" aspectratio="f"/>
                <v:shape id="Graphic 3" o:spid="_x0000_s1026" o:spt="100" style="position:absolute;left:1347850;top:253;height:365760;width:753110;" filled="f" stroked="t" coordsize="753110,365760" o:gfxdata="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gLD8vQAA&#10;ANoAAAAPAAAAAAAAAAEAIAAAACIAAABkcnMvZG93bnJldi54bWxQSwECFAAUAAAACACHTuJAMy8F&#10;njsAAAA5AAAAEAAAAAAAAAABACAAAAAMAQAAZHJzL3NoYXBleG1sLnhtbFBLBQYAAAAABgAGAFsB&#10;AAC2AwAAAAA=&#10;" path="m0,3047l6096,3047em6096,3047l747013,3047em750061,0l750061,6095em750061,0l750061,6095em3048,6095l3048,362711em0,365759l6096,365759em6096,365759l747013,365759em750061,6095l750061,362711em747013,365759l753109,365759em747013,365759l753109,365759e">
                  <v:fill on="f" focussize="0,0"/>
                  <v:stroke weight="0.48pt" color="#000000" joinstyle="round" dashstyle="1 1"/>
                  <v:imagedata o:title=""/>
                  <o:lock v:ext="edit" aspectratio="f"/>
                  <v:textbox inset="0mm,0mm,0mm,0mm"/>
                </v:shape>
                <v:shape id="Textbox 4" o:spid="_x0000_s1026" o:spt="202" type="#_x0000_t202" style="position:absolute;left:3301;top:3301;height:363220;width:1348105;" filled="f" stroked="t" coordsize="21600,21600" o:gfxdata="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xn5crsAAADa&#10;AAAADwAAAAAAAAABACAAAAAiAAAAZHJzL2Rvd25yZXYueG1sUEsBAhQAFAAAAAgAh07iQDMvBZ47&#10;AAAAOQAAABAAAAAAAAAAAQAgAAAACgEAAGRycy9zaGFwZXhtbC54bWxQSwUGAAAAAAYABgBbAQAA&#10;tAMAAAAA&#10;">
                  <v:fill on="f" focussize="0,0"/>
                  <v:stroke weight="0.51992125984252pt" color="#000000" joinstyle="round" dashstyle="1 1"/>
                  <v:imagedata o:title=""/>
                  <o:lock v:ext="edit" aspectratio="f"/>
                  <v:textbox inset="0mm,0mm,0mm,0mm">
                    <w:txbxContent>
                      <w:p w14:paraId="5C789BA4">
                        <w:pPr>
                          <w:spacing w:before="21"/>
                          <w:ind w:left="105" w:right="0" w:firstLine="0"/>
                          <w:jc w:val="lef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Итоговый</w:t>
                        </w:r>
                        <w:r>
                          <w:rPr>
                            <w:b/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>балл: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60D1BAD8">
      <w:pPr>
        <w:pStyle w:val="5"/>
        <w:spacing w:after="0"/>
        <w:rPr>
          <w:b/>
          <w:sz w:val="20"/>
        </w:rPr>
        <w:sectPr>
          <w:type w:val="continuous"/>
          <w:pgSz w:w="11910" w:h="16840"/>
          <w:pgMar w:top="1040" w:right="141" w:bottom="280" w:left="1700" w:header="720" w:footer="720" w:gutter="0"/>
          <w:cols w:space="720" w:num="1"/>
        </w:sectPr>
      </w:pPr>
    </w:p>
    <w:p w14:paraId="72AB1C6C">
      <w:pPr>
        <w:pStyle w:val="5"/>
        <w:spacing w:before="74"/>
        <w:ind w:left="2"/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4917440</wp:posOffset>
            </wp:positionH>
            <wp:positionV relativeFrom="page">
              <wp:posOffset>7280275</wp:posOffset>
            </wp:positionV>
            <wp:extent cx="2103120" cy="365760"/>
            <wp:effectExtent l="0" t="0" r="0" b="0"/>
            <wp:wrapNone/>
            <wp:docPr id="5" name="Imag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3119" cy="365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Задание</w:t>
      </w:r>
      <w:r>
        <w:rPr>
          <w:b/>
          <w:spacing w:val="-6"/>
        </w:rPr>
        <w:t xml:space="preserve"> </w:t>
      </w:r>
      <w:r>
        <w:rPr>
          <w:b/>
        </w:rPr>
        <w:t>2.</w:t>
      </w:r>
      <w:r>
        <w:rPr>
          <w:b/>
          <w:spacing w:val="-14"/>
        </w:rPr>
        <w:t xml:space="preserve"> </w:t>
      </w:r>
      <w:r>
        <w:t>Ответьте</w:t>
      </w:r>
      <w:r>
        <w:rPr>
          <w:spacing w:val="-8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вопрос</w:t>
      </w:r>
      <w:r>
        <w:rPr>
          <w:spacing w:val="-6"/>
        </w:rPr>
        <w:t xml:space="preserve"> </w:t>
      </w:r>
      <w:r>
        <w:t>(вопрос,</w:t>
      </w:r>
      <w:r>
        <w:rPr>
          <w:spacing w:val="-6"/>
        </w:rPr>
        <w:t xml:space="preserve"> </w:t>
      </w:r>
      <w:r>
        <w:t>требующий</w:t>
      </w:r>
      <w:r>
        <w:rPr>
          <w:spacing w:val="-8"/>
        </w:rPr>
        <w:t xml:space="preserve"> </w:t>
      </w:r>
      <w:r>
        <w:t>объяснения</w:t>
      </w:r>
      <w:r>
        <w:rPr>
          <w:spacing w:val="-8"/>
        </w:rPr>
        <w:t xml:space="preserve"> </w:t>
      </w:r>
      <w:r>
        <w:rPr>
          <w:spacing w:val="-2"/>
        </w:rPr>
        <w:t>ответа).</w:t>
      </w:r>
    </w:p>
    <w:p w14:paraId="5D4C95D0">
      <w:pPr>
        <w:pStyle w:val="2"/>
        <w:spacing w:before="3"/>
      </w:pPr>
      <w:r>
        <w:t>Ответ</w:t>
      </w:r>
      <w:r>
        <w:rPr>
          <w:spacing w:val="-2"/>
        </w:rPr>
        <w:t xml:space="preserve"> </w:t>
      </w:r>
      <w:r>
        <w:t>оценивается</w:t>
      </w:r>
      <w:r>
        <w:rPr>
          <w:spacing w:val="-6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0</w:t>
      </w:r>
      <w:r>
        <w:rPr>
          <w:spacing w:val="-2"/>
        </w:rPr>
        <w:t xml:space="preserve"> </w:t>
      </w:r>
      <w:r>
        <w:t>до</w:t>
      </w:r>
      <w:r>
        <w:rPr>
          <w:spacing w:val="-6"/>
        </w:rPr>
        <w:t xml:space="preserve"> </w:t>
      </w:r>
      <w:r>
        <w:t>2</w:t>
      </w:r>
      <w:r>
        <w:rPr>
          <w:spacing w:val="-1"/>
        </w:rPr>
        <w:t xml:space="preserve"> </w:t>
      </w:r>
      <w:r>
        <w:rPr>
          <w:spacing w:val="-2"/>
        </w:rPr>
        <w:t>баллов.</w:t>
      </w:r>
    </w:p>
    <w:p w14:paraId="35AE90AA">
      <w:pPr>
        <w:pStyle w:val="5"/>
        <w:spacing w:before="2" w:after="1"/>
        <w:rPr>
          <w:b/>
          <w:sz w:val="7"/>
        </w:rPr>
      </w:pPr>
    </w:p>
    <w:tbl>
      <w:tblPr>
        <w:tblStyle w:val="4"/>
        <w:tblW w:w="0" w:type="auto"/>
        <w:tblInd w:w="12" w:type="dxa"/>
        <w:tblBorders>
          <w:top w:val="dotted" w:color="000000" w:sz="4" w:space="0"/>
          <w:left w:val="dotted" w:color="000000" w:sz="4" w:space="0"/>
          <w:bottom w:val="dotted" w:color="000000" w:sz="4" w:space="0"/>
          <w:right w:val="dotted" w:color="000000" w:sz="4" w:space="0"/>
          <w:insideH w:val="dotted" w:color="000000" w:sz="4" w:space="0"/>
          <w:insideV w:val="dotted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59"/>
      </w:tblGrid>
      <w:tr w14:paraId="56129192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9859" w:type="dxa"/>
          </w:tcPr>
          <w:p w14:paraId="17C562BD">
            <w:pPr>
              <w:pStyle w:val="8"/>
              <w:rPr>
                <w:sz w:val="26"/>
              </w:rPr>
            </w:pPr>
          </w:p>
        </w:tc>
      </w:tr>
      <w:tr w14:paraId="22057F45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9859" w:type="dxa"/>
          </w:tcPr>
          <w:p w14:paraId="66760B32">
            <w:pPr>
              <w:pStyle w:val="8"/>
              <w:rPr>
                <w:sz w:val="26"/>
              </w:rPr>
            </w:pPr>
          </w:p>
        </w:tc>
      </w:tr>
      <w:tr w14:paraId="2699CB30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9859" w:type="dxa"/>
          </w:tcPr>
          <w:p w14:paraId="6DCC9508">
            <w:pPr>
              <w:pStyle w:val="8"/>
              <w:rPr>
                <w:sz w:val="26"/>
              </w:rPr>
            </w:pPr>
          </w:p>
        </w:tc>
      </w:tr>
    </w:tbl>
    <w:p w14:paraId="7942CEED">
      <w:pPr>
        <w:pStyle w:val="5"/>
        <w:spacing w:before="2"/>
        <w:rPr>
          <w:b/>
          <w:sz w:val="19"/>
        </w:rPr>
      </w:pPr>
      <w:r>
        <w:rPr>
          <w:b/>
          <w:sz w:val="19"/>
        </w:rPr>
        <mc:AlternateContent>
          <mc:Choice Requires="wpg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5096510</wp:posOffset>
                </wp:positionH>
                <wp:positionV relativeFrom="paragraph">
                  <wp:posOffset>158115</wp:posOffset>
                </wp:positionV>
                <wp:extent cx="2101215" cy="370205"/>
                <wp:effectExtent l="0" t="0" r="0" b="0"/>
                <wp:wrapTopAndBottom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01215" cy="370205"/>
                          <a:chOff x="0" y="0"/>
                          <a:chExt cx="2101215" cy="370205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1347850" y="253"/>
                            <a:ext cx="753110" cy="3663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53110" h="366395">
                                <a:moveTo>
                                  <a:pt x="0" y="3048"/>
                                </a:moveTo>
                                <a:lnTo>
                                  <a:pt x="6096" y="3048"/>
                                </a:lnTo>
                              </a:path>
                              <a:path w="753110" h="366395">
                                <a:moveTo>
                                  <a:pt x="6096" y="3048"/>
                                </a:moveTo>
                                <a:lnTo>
                                  <a:pt x="747013" y="3048"/>
                                </a:lnTo>
                              </a:path>
                              <a:path w="753110" h="366395">
                                <a:moveTo>
                                  <a:pt x="750062" y="0"/>
                                </a:moveTo>
                                <a:lnTo>
                                  <a:pt x="750062" y="6096"/>
                                </a:lnTo>
                              </a:path>
                              <a:path w="753110" h="366395">
                                <a:moveTo>
                                  <a:pt x="750062" y="0"/>
                                </a:moveTo>
                                <a:lnTo>
                                  <a:pt x="750062" y="6096"/>
                                </a:lnTo>
                              </a:path>
                              <a:path w="753110" h="366395">
                                <a:moveTo>
                                  <a:pt x="3048" y="6096"/>
                                </a:moveTo>
                                <a:lnTo>
                                  <a:pt x="3048" y="363093"/>
                                </a:lnTo>
                              </a:path>
                              <a:path w="753110" h="366395">
                                <a:moveTo>
                                  <a:pt x="0" y="366140"/>
                                </a:moveTo>
                                <a:lnTo>
                                  <a:pt x="6096" y="366140"/>
                                </a:lnTo>
                              </a:path>
                              <a:path w="753110" h="366395">
                                <a:moveTo>
                                  <a:pt x="6096" y="366140"/>
                                </a:moveTo>
                                <a:lnTo>
                                  <a:pt x="747013" y="366140"/>
                                </a:lnTo>
                              </a:path>
                              <a:path w="753110" h="366395">
                                <a:moveTo>
                                  <a:pt x="750062" y="6096"/>
                                </a:moveTo>
                                <a:lnTo>
                                  <a:pt x="750062" y="363093"/>
                                </a:lnTo>
                              </a:path>
                              <a:path w="753110" h="366395">
                                <a:moveTo>
                                  <a:pt x="747013" y="366140"/>
                                </a:moveTo>
                                <a:lnTo>
                                  <a:pt x="753110" y="366140"/>
                                </a:lnTo>
                              </a:path>
                              <a:path w="753110" h="366395">
                                <a:moveTo>
                                  <a:pt x="747013" y="366140"/>
                                </a:moveTo>
                                <a:lnTo>
                                  <a:pt x="753110" y="36614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ot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" name="Textbox 8"/>
                        <wps:cNvSpPr txBox="1"/>
                        <wps:spPr>
                          <a:xfrm>
                            <a:off x="3301" y="3301"/>
                            <a:ext cx="1348105" cy="363220"/>
                          </a:xfrm>
                          <a:prstGeom prst="rect">
                            <a:avLst/>
                          </a:prstGeom>
                          <a:ln w="6604">
                            <a:solidFill>
                              <a:srgbClr val="000000"/>
                            </a:solidFill>
                            <a:prstDash val="sysDot"/>
                          </a:ln>
                        </wps:spPr>
                        <wps:txbx>
                          <w:txbxContent>
                            <w:p w14:paraId="30205265">
                              <w:pPr>
                                <w:spacing w:before="18"/>
                                <w:ind w:left="105" w:right="0" w:firstLine="0"/>
                                <w:jc w:val="left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Итоговый</w:t>
                              </w:r>
                              <w:r>
                                <w:rPr>
                                  <w:b/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  <w:sz w:val="24"/>
                                </w:rPr>
                                <w:t>балл: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" o:spid="_x0000_s1026" o:spt="203" style="position:absolute;left:0pt;margin-left:401.3pt;margin-top:12.45pt;height:29.15pt;width:165.45pt;mso-position-horizontal-relative:page;mso-wrap-distance-bottom:0pt;mso-wrap-distance-top:0pt;z-index:-251654144;mso-width-relative:page;mso-height-relative:page;" coordsize="2101215,370205" o:gfxdata="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">
                <o:lock v:ext="edit" aspectratio="f"/>
                <v:shape id="Graphic 7" o:spid="_x0000_s1026" o:spt="100" style="position:absolute;left:1347850;top:253;height:366395;width:753110;" filled="f" stroked="t" coordsize="753110,366395" o:gfxdata="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eO4PbsAAADa&#10;AAAADwAAAAAAAAABACAAAAAiAAAAZHJzL2Rvd25yZXYueG1sUEsBAhQAFAAAAAgAh07iQDMvBZ47&#10;AAAAOQAAABAAAAAAAAAAAQAgAAAACgEAAGRycy9zaGFwZXhtbC54bWxQSwUGAAAAAAYABgBbAQAA&#10;tAMAAAAA&#10;" path="m0,3048l6096,3048em6096,3048l747013,3048em750062,0l750062,6096em750062,0l750062,6096em3048,6096l3048,363093em0,366140l6096,366140em6096,366140l747013,366140em750062,6096l750062,363093em747013,366140l753110,366140em747013,366140l753110,366140e">
                  <v:fill on="f" focussize="0,0"/>
                  <v:stroke weight="0.48pt" color="#000000" joinstyle="round" dashstyle="1 1"/>
                  <v:imagedata o:title=""/>
                  <o:lock v:ext="edit" aspectratio="f"/>
                  <v:textbox inset="0mm,0mm,0mm,0mm"/>
                </v:shape>
                <v:shape id="Textbox 8" o:spid="_x0000_s1026" o:spt="202" type="#_x0000_t202" style="position:absolute;left:3301;top:3301;height:363220;width:1348105;" filled="f" stroked="t" coordsize="21600,21600" o:gfxdata="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gQYckugAAANoA&#10;AAAPAAAAAAAAAAEAIAAAACIAAABkcnMvZG93bnJldi54bWxQSwECFAAUAAAACACHTuJAMy8FnjsA&#10;AAA5AAAAEAAAAAAAAAABACAAAAAJAQAAZHJzL3NoYXBleG1sLnhtbFBLBQYAAAAABgAGAFsBAACz&#10;AwAAAAA=&#10;">
                  <v:fill on="f" focussize="0,0"/>
                  <v:stroke weight="0.52pt" color="#000000" joinstyle="round" dashstyle="1 1"/>
                  <v:imagedata o:title=""/>
                  <o:lock v:ext="edit" aspectratio="f"/>
                  <v:textbox inset="0mm,0mm,0mm,0mm">
                    <w:txbxContent>
                      <w:p w14:paraId="30205265">
                        <w:pPr>
                          <w:spacing w:before="18"/>
                          <w:ind w:left="105" w:right="0" w:firstLine="0"/>
                          <w:jc w:val="lef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Итоговый</w:t>
                        </w:r>
                        <w:r>
                          <w:rPr>
                            <w:b/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>балл: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33C5FC2D">
      <w:pPr>
        <w:pStyle w:val="5"/>
        <w:rPr>
          <w:b/>
        </w:rPr>
      </w:pPr>
    </w:p>
    <w:p w14:paraId="6E451DCA">
      <w:pPr>
        <w:pStyle w:val="5"/>
        <w:spacing w:before="3"/>
        <w:rPr>
          <w:b/>
        </w:rPr>
      </w:pPr>
    </w:p>
    <w:p w14:paraId="2723FF8F">
      <w:pPr>
        <w:spacing w:before="1"/>
        <w:ind w:left="2" w:right="759" w:firstLine="0"/>
        <w:jc w:val="left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3.</w:t>
      </w:r>
      <w:r>
        <w:rPr>
          <w:b/>
          <w:spacing w:val="40"/>
          <w:sz w:val="28"/>
        </w:rPr>
        <w:t xml:space="preserve"> </w:t>
      </w:r>
      <w:r>
        <w:rPr>
          <w:sz w:val="28"/>
        </w:rPr>
        <w:t>Ответьте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4"/>
          <w:sz w:val="28"/>
        </w:rPr>
        <w:t xml:space="preserve"> </w:t>
      </w:r>
      <w:r>
        <w:rPr>
          <w:sz w:val="28"/>
        </w:rPr>
        <w:t>(вопрос,</w:t>
      </w:r>
      <w:r>
        <w:rPr>
          <w:spacing w:val="-5"/>
          <w:sz w:val="28"/>
        </w:rPr>
        <w:t xml:space="preserve"> </w:t>
      </w:r>
      <w:r>
        <w:rPr>
          <w:sz w:val="28"/>
        </w:rPr>
        <w:t>требующий</w:t>
      </w:r>
      <w:r>
        <w:rPr>
          <w:spacing w:val="-7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-7"/>
          <w:sz w:val="28"/>
        </w:rPr>
        <w:t xml:space="preserve"> </w:t>
      </w:r>
      <w:r>
        <w:rPr>
          <w:sz w:val="28"/>
        </w:rPr>
        <w:t>ответа).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За ответ от 0 до 2 баллов. </w:t>
      </w:r>
      <w:r>
        <w:rPr>
          <w:b/>
          <w:sz w:val="28"/>
        </w:rPr>
        <w:t>Всего за задание 4 балла.</w:t>
      </w:r>
    </w:p>
    <w:p w14:paraId="600993AC">
      <w:pPr>
        <w:pStyle w:val="5"/>
        <w:spacing w:before="19"/>
        <w:rPr>
          <w:b/>
          <w:sz w:val="20"/>
        </w:rPr>
      </w:pPr>
    </w:p>
    <w:tbl>
      <w:tblPr>
        <w:tblStyle w:val="4"/>
        <w:tblW w:w="0" w:type="auto"/>
        <w:tblInd w:w="12" w:type="dxa"/>
        <w:tblBorders>
          <w:top w:val="dotted" w:color="000000" w:sz="4" w:space="0"/>
          <w:left w:val="dotted" w:color="000000" w:sz="4" w:space="0"/>
          <w:bottom w:val="dotted" w:color="000000" w:sz="4" w:space="0"/>
          <w:right w:val="dotted" w:color="000000" w:sz="4" w:space="0"/>
          <w:insideH w:val="dotted" w:color="000000" w:sz="4" w:space="0"/>
          <w:insideV w:val="dotted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59"/>
      </w:tblGrid>
      <w:tr w14:paraId="536F4FDB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9859" w:type="dxa"/>
          </w:tcPr>
          <w:p w14:paraId="0B139AC5">
            <w:pPr>
              <w:pStyle w:val="8"/>
              <w:ind w:lef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</w:t>
            </w:r>
          </w:p>
        </w:tc>
      </w:tr>
      <w:tr w14:paraId="4BCB774E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9859" w:type="dxa"/>
          </w:tcPr>
          <w:p w14:paraId="6C9108D8">
            <w:pPr>
              <w:pStyle w:val="8"/>
              <w:rPr>
                <w:sz w:val="26"/>
              </w:rPr>
            </w:pPr>
          </w:p>
        </w:tc>
      </w:tr>
      <w:tr w14:paraId="4CCEB884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9859" w:type="dxa"/>
          </w:tcPr>
          <w:p w14:paraId="68B62899">
            <w:pPr>
              <w:pStyle w:val="8"/>
              <w:rPr>
                <w:sz w:val="26"/>
              </w:rPr>
            </w:pPr>
          </w:p>
        </w:tc>
      </w:tr>
      <w:tr w14:paraId="2990A161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9859" w:type="dxa"/>
          </w:tcPr>
          <w:p w14:paraId="2868AEA3">
            <w:pPr>
              <w:pStyle w:val="8"/>
              <w:rPr>
                <w:sz w:val="26"/>
              </w:rPr>
            </w:pPr>
          </w:p>
        </w:tc>
      </w:tr>
      <w:tr w14:paraId="02AF21D7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9859" w:type="dxa"/>
          </w:tcPr>
          <w:p w14:paraId="5A399C76">
            <w:pPr>
              <w:pStyle w:val="8"/>
              <w:rPr>
                <w:sz w:val="26"/>
              </w:rPr>
            </w:pPr>
          </w:p>
        </w:tc>
      </w:tr>
      <w:tr w14:paraId="356712CB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9859" w:type="dxa"/>
          </w:tcPr>
          <w:p w14:paraId="778D8ABB">
            <w:pPr>
              <w:pStyle w:val="8"/>
              <w:rPr>
                <w:sz w:val="26"/>
              </w:rPr>
            </w:pPr>
          </w:p>
        </w:tc>
      </w:tr>
      <w:tr w14:paraId="4E124161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9859" w:type="dxa"/>
          </w:tcPr>
          <w:p w14:paraId="709F5E7C">
            <w:pPr>
              <w:pStyle w:val="8"/>
              <w:rPr>
                <w:sz w:val="26"/>
              </w:rPr>
            </w:pPr>
          </w:p>
        </w:tc>
      </w:tr>
      <w:tr w14:paraId="7921B031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9859" w:type="dxa"/>
          </w:tcPr>
          <w:p w14:paraId="22303CC0">
            <w:pPr>
              <w:pStyle w:val="8"/>
              <w:ind w:left="4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</w:tr>
      <w:tr w14:paraId="770CA69F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9859" w:type="dxa"/>
          </w:tcPr>
          <w:p w14:paraId="0A79E391">
            <w:pPr>
              <w:pStyle w:val="8"/>
              <w:rPr>
                <w:sz w:val="26"/>
              </w:rPr>
            </w:pPr>
          </w:p>
        </w:tc>
      </w:tr>
      <w:tr w14:paraId="7B8D716A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9859" w:type="dxa"/>
          </w:tcPr>
          <w:p w14:paraId="7AD6F37E">
            <w:pPr>
              <w:pStyle w:val="8"/>
              <w:rPr>
                <w:sz w:val="26"/>
              </w:rPr>
            </w:pPr>
          </w:p>
        </w:tc>
      </w:tr>
      <w:tr w14:paraId="59A5995D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9859" w:type="dxa"/>
          </w:tcPr>
          <w:p w14:paraId="1E4191F0">
            <w:pPr>
              <w:pStyle w:val="8"/>
              <w:rPr>
                <w:sz w:val="26"/>
              </w:rPr>
            </w:pPr>
          </w:p>
        </w:tc>
      </w:tr>
      <w:tr w14:paraId="0FF15A00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9859" w:type="dxa"/>
          </w:tcPr>
          <w:p w14:paraId="7F1BAB30">
            <w:pPr>
              <w:pStyle w:val="8"/>
              <w:rPr>
                <w:sz w:val="26"/>
              </w:rPr>
            </w:pPr>
          </w:p>
        </w:tc>
      </w:tr>
      <w:tr w14:paraId="06D85089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9859" w:type="dxa"/>
          </w:tcPr>
          <w:p w14:paraId="0397BDAC">
            <w:pPr>
              <w:pStyle w:val="8"/>
              <w:rPr>
                <w:sz w:val="26"/>
              </w:rPr>
            </w:pPr>
          </w:p>
        </w:tc>
      </w:tr>
      <w:tr w14:paraId="0E223EC1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9859" w:type="dxa"/>
          </w:tcPr>
          <w:p w14:paraId="01BD4957">
            <w:pPr>
              <w:pStyle w:val="8"/>
              <w:rPr>
                <w:sz w:val="26"/>
              </w:rPr>
            </w:pPr>
          </w:p>
        </w:tc>
      </w:tr>
    </w:tbl>
    <w:p w14:paraId="612D7533">
      <w:pPr>
        <w:pStyle w:val="8"/>
        <w:spacing w:after="0"/>
        <w:rPr>
          <w:sz w:val="26"/>
        </w:rPr>
        <w:sectPr>
          <w:pgSz w:w="11910" w:h="16840"/>
          <w:pgMar w:top="1040" w:right="141" w:bottom="280" w:left="1700" w:header="720" w:footer="720" w:gutter="0"/>
          <w:cols w:space="720" w:num="1"/>
        </w:sectPr>
      </w:pPr>
    </w:p>
    <w:p w14:paraId="5E24D5A9">
      <w:pPr>
        <w:pStyle w:val="5"/>
        <w:spacing w:before="74" w:line="242" w:lineRule="auto"/>
        <w:ind w:left="2" w:right="759"/>
      </w:pPr>
      <w:r>
        <w:rPr>
          <w:b/>
        </w:rPr>
        <w:t>Задание</w:t>
      </w:r>
      <w:r>
        <w:rPr>
          <w:b/>
          <w:spacing w:val="-3"/>
        </w:rPr>
        <w:t xml:space="preserve"> </w:t>
      </w:r>
      <w:r>
        <w:rPr>
          <w:b/>
        </w:rPr>
        <w:t>4.</w:t>
      </w:r>
      <w:r>
        <w:rPr>
          <w:b/>
          <w:spacing w:val="-4"/>
        </w:rPr>
        <w:t xml:space="preserve"> </w:t>
      </w:r>
      <w:r>
        <w:t>Ответьте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вопрос</w:t>
      </w:r>
      <w:r>
        <w:rPr>
          <w:spacing w:val="-3"/>
        </w:rPr>
        <w:t xml:space="preserve"> </w:t>
      </w:r>
      <w:r>
        <w:t>(вопрос,</w:t>
      </w:r>
      <w:r>
        <w:rPr>
          <w:spacing w:val="-4"/>
        </w:rPr>
        <w:t xml:space="preserve"> </w:t>
      </w:r>
      <w:r>
        <w:t>требующий</w:t>
      </w:r>
      <w:r>
        <w:rPr>
          <w:spacing w:val="-6"/>
        </w:rPr>
        <w:t xml:space="preserve"> </w:t>
      </w:r>
      <w:r>
        <w:t>объяснения</w:t>
      </w:r>
      <w:r>
        <w:rPr>
          <w:spacing w:val="-6"/>
        </w:rPr>
        <w:t xml:space="preserve"> </w:t>
      </w:r>
      <w:r>
        <w:t>ответа). Ответ оценивается от 0 до 6 баллов</w:t>
      </w:r>
    </w:p>
    <w:p w14:paraId="7535152C">
      <w:pPr>
        <w:pStyle w:val="5"/>
        <w:spacing w:before="44"/>
        <w:rPr>
          <w:sz w:val="20"/>
        </w:rPr>
      </w:pPr>
    </w:p>
    <w:tbl>
      <w:tblPr>
        <w:tblStyle w:val="4"/>
        <w:tblW w:w="0" w:type="auto"/>
        <w:tblInd w:w="132" w:type="dxa"/>
        <w:tblBorders>
          <w:top w:val="dotted" w:color="000000" w:sz="4" w:space="0"/>
          <w:left w:val="dotted" w:color="000000" w:sz="4" w:space="0"/>
          <w:bottom w:val="dotted" w:color="000000" w:sz="4" w:space="0"/>
          <w:right w:val="dotted" w:color="000000" w:sz="4" w:space="0"/>
          <w:insideH w:val="dotted" w:color="000000" w:sz="4" w:space="0"/>
          <w:insideV w:val="dotted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56"/>
      </w:tblGrid>
      <w:tr w14:paraId="4DC83D66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9856" w:type="dxa"/>
          </w:tcPr>
          <w:p w14:paraId="4AE1C025">
            <w:pPr>
              <w:pStyle w:val="8"/>
              <w:spacing w:before="2"/>
              <w:ind w:left="4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</w:tr>
      <w:tr w14:paraId="726468FB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9856" w:type="dxa"/>
          </w:tcPr>
          <w:p w14:paraId="742E11E2">
            <w:pPr>
              <w:pStyle w:val="8"/>
              <w:rPr>
                <w:sz w:val="28"/>
              </w:rPr>
            </w:pPr>
          </w:p>
        </w:tc>
      </w:tr>
      <w:tr w14:paraId="66D18D13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9856" w:type="dxa"/>
          </w:tcPr>
          <w:p w14:paraId="55AD47F3">
            <w:pPr>
              <w:pStyle w:val="8"/>
              <w:rPr>
                <w:sz w:val="28"/>
              </w:rPr>
            </w:pPr>
          </w:p>
        </w:tc>
      </w:tr>
      <w:tr w14:paraId="27C234AC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9856" w:type="dxa"/>
          </w:tcPr>
          <w:p w14:paraId="07721627">
            <w:pPr>
              <w:pStyle w:val="8"/>
              <w:rPr>
                <w:sz w:val="28"/>
              </w:rPr>
            </w:pPr>
          </w:p>
        </w:tc>
      </w:tr>
      <w:tr w14:paraId="70B8F357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9856" w:type="dxa"/>
          </w:tcPr>
          <w:p w14:paraId="21A492AF">
            <w:pPr>
              <w:pStyle w:val="8"/>
              <w:rPr>
                <w:sz w:val="28"/>
              </w:rPr>
            </w:pPr>
          </w:p>
        </w:tc>
      </w:tr>
      <w:tr w14:paraId="40FB577D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9856" w:type="dxa"/>
          </w:tcPr>
          <w:p w14:paraId="72D5A062">
            <w:pPr>
              <w:pStyle w:val="8"/>
              <w:rPr>
                <w:sz w:val="28"/>
              </w:rPr>
            </w:pPr>
          </w:p>
        </w:tc>
      </w:tr>
      <w:tr w14:paraId="42F2308A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9856" w:type="dxa"/>
          </w:tcPr>
          <w:p w14:paraId="42E51F42">
            <w:pPr>
              <w:pStyle w:val="8"/>
              <w:rPr>
                <w:sz w:val="28"/>
              </w:rPr>
            </w:pPr>
          </w:p>
        </w:tc>
      </w:tr>
      <w:tr w14:paraId="0273BDBE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9856" w:type="dxa"/>
          </w:tcPr>
          <w:p w14:paraId="21516794">
            <w:pPr>
              <w:pStyle w:val="8"/>
              <w:ind w:left="4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</w:tr>
      <w:tr w14:paraId="27D858CF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9856" w:type="dxa"/>
          </w:tcPr>
          <w:p w14:paraId="4D6A5AA2">
            <w:pPr>
              <w:pStyle w:val="8"/>
              <w:rPr>
                <w:sz w:val="28"/>
              </w:rPr>
            </w:pPr>
          </w:p>
        </w:tc>
      </w:tr>
      <w:tr w14:paraId="727EDA6F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9856" w:type="dxa"/>
          </w:tcPr>
          <w:p w14:paraId="65709EC3">
            <w:pPr>
              <w:pStyle w:val="8"/>
              <w:rPr>
                <w:sz w:val="28"/>
              </w:rPr>
            </w:pPr>
          </w:p>
        </w:tc>
      </w:tr>
      <w:tr w14:paraId="3173CDFC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9856" w:type="dxa"/>
          </w:tcPr>
          <w:p w14:paraId="574EC774">
            <w:pPr>
              <w:pStyle w:val="8"/>
              <w:rPr>
                <w:sz w:val="28"/>
              </w:rPr>
            </w:pPr>
          </w:p>
        </w:tc>
      </w:tr>
      <w:tr w14:paraId="236C6573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9856" w:type="dxa"/>
          </w:tcPr>
          <w:p w14:paraId="784A9E2B">
            <w:pPr>
              <w:pStyle w:val="8"/>
              <w:rPr>
                <w:sz w:val="28"/>
              </w:rPr>
            </w:pPr>
          </w:p>
        </w:tc>
      </w:tr>
      <w:tr w14:paraId="22CA71DD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9856" w:type="dxa"/>
          </w:tcPr>
          <w:p w14:paraId="7572EE50">
            <w:pPr>
              <w:pStyle w:val="8"/>
              <w:rPr>
                <w:sz w:val="28"/>
              </w:rPr>
            </w:pPr>
          </w:p>
        </w:tc>
      </w:tr>
      <w:tr w14:paraId="7131A9BF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9856" w:type="dxa"/>
          </w:tcPr>
          <w:p w14:paraId="4E5B5B60">
            <w:pPr>
              <w:pStyle w:val="8"/>
              <w:rPr>
                <w:sz w:val="28"/>
              </w:rPr>
            </w:pPr>
          </w:p>
        </w:tc>
      </w:tr>
      <w:tr w14:paraId="16CB6F5A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9856" w:type="dxa"/>
          </w:tcPr>
          <w:p w14:paraId="3CC4F782">
            <w:pPr>
              <w:pStyle w:val="8"/>
              <w:rPr>
                <w:sz w:val="28"/>
              </w:rPr>
            </w:pPr>
          </w:p>
        </w:tc>
      </w:tr>
      <w:tr w14:paraId="01D4D827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9856" w:type="dxa"/>
          </w:tcPr>
          <w:p w14:paraId="3346BB1B">
            <w:pPr>
              <w:pStyle w:val="8"/>
              <w:rPr>
                <w:sz w:val="28"/>
              </w:rPr>
            </w:pPr>
          </w:p>
        </w:tc>
      </w:tr>
      <w:tr w14:paraId="11B3DA48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9856" w:type="dxa"/>
          </w:tcPr>
          <w:p w14:paraId="34FC2BE1">
            <w:pPr>
              <w:pStyle w:val="8"/>
              <w:spacing w:before="2"/>
              <w:ind w:left="4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</w:tr>
      <w:tr w14:paraId="1A1D25AA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9856" w:type="dxa"/>
          </w:tcPr>
          <w:p w14:paraId="62F2D7FE">
            <w:pPr>
              <w:pStyle w:val="8"/>
              <w:rPr>
                <w:sz w:val="28"/>
              </w:rPr>
            </w:pPr>
          </w:p>
        </w:tc>
      </w:tr>
      <w:tr w14:paraId="37D98F46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9856" w:type="dxa"/>
          </w:tcPr>
          <w:p w14:paraId="63DB264F">
            <w:pPr>
              <w:pStyle w:val="8"/>
              <w:rPr>
                <w:sz w:val="28"/>
              </w:rPr>
            </w:pPr>
          </w:p>
        </w:tc>
      </w:tr>
      <w:tr w14:paraId="33005C56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9856" w:type="dxa"/>
          </w:tcPr>
          <w:p w14:paraId="241AF51B">
            <w:pPr>
              <w:pStyle w:val="8"/>
              <w:rPr>
                <w:sz w:val="28"/>
              </w:rPr>
            </w:pPr>
          </w:p>
        </w:tc>
      </w:tr>
      <w:tr w14:paraId="30D86191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9856" w:type="dxa"/>
          </w:tcPr>
          <w:p w14:paraId="4E79F5C4">
            <w:pPr>
              <w:pStyle w:val="8"/>
              <w:rPr>
                <w:sz w:val="28"/>
              </w:rPr>
            </w:pPr>
          </w:p>
        </w:tc>
      </w:tr>
      <w:tr w14:paraId="0D3EDC0D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9856" w:type="dxa"/>
          </w:tcPr>
          <w:p w14:paraId="2D744B49">
            <w:pPr>
              <w:pStyle w:val="8"/>
              <w:rPr>
                <w:sz w:val="28"/>
              </w:rPr>
            </w:pPr>
          </w:p>
        </w:tc>
      </w:tr>
      <w:tr w14:paraId="2D1BBD61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9856" w:type="dxa"/>
          </w:tcPr>
          <w:p w14:paraId="40CCF3EA">
            <w:pPr>
              <w:pStyle w:val="8"/>
              <w:rPr>
                <w:sz w:val="28"/>
              </w:rPr>
            </w:pPr>
          </w:p>
        </w:tc>
      </w:tr>
      <w:tr w14:paraId="51F9599C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9856" w:type="dxa"/>
          </w:tcPr>
          <w:p w14:paraId="7B068239">
            <w:pPr>
              <w:pStyle w:val="8"/>
              <w:rPr>
                <w:sz w:val="28"/>
              </w:rPr>
            </w:pPr>
          </w:p>
        </w:tc>
      </w:tr>
      <w:tr w14:paraId="42EAEE63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9856" w:type="dxa"/>
          </w:tcPr>
          <w:p w14:paraId="285F359F">
            <w:pPr>
              <w:pStyle w:val="8"/>
              <w:rPr>
                <w:sz w:val="28"/>
              </w:rPr>
            </w:pPr>
          </w:p>
        </w:tc>
      </w:tr>
      <w:tr w14:paraId="60A1C51C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9856" w:type="dxa"/>
          </w:tcPr>
          <w:p w14:paraId="74FD60C1">
            <w:pPr>
              <w:pStyle w:val="8"/>
              <w:rPr>
                <w:sz w:val="28"/>
              </w:rPr>
            </w:pPr>
          </w:p>
        </w:tc>
      </w:tr>
      <w:tr w14:paraId="09487EB3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9856" w:type="dxa"/>
          </w:tcPr>
          <w:p w14:paraId="3BBDF924">
            <w:pPr>
              <w:pStyle w:val="8"/>
              <w:rPr>
                <w:sz w:val="28"/>
              </w:rPr>
            </w:pPr>
          </w:p>
        </w:tc>
      </w:tr>
    </w:tbl>
    <w:p w14:paraId="028D85EA">
      <w:pPr>
        <w:pStyle w:val="5"/>
        <w:spacing w:before="79"/>
        <w:rPr>
          <w:sz w:val="20"/>
        </w:rPr>
      </w:pPr>
      <w:r>
        <w:rPr>
          <w:sz w:val="20"/>
        </w:rPr>
        <w:drawing>
          <wp:anchor distT="0" distB="0" distL="0" distR="0" simplePos="0" relativeHeight="251663360" behindDoc="1" locked="0" layoutInCell="1" allowOverlap="1">
            <wp:simplePos x="0" y="0"/>
            <wp:positionH relativeFrom="page">
              <wp:posOffset>4917440</wp:posOffset>
            </wp:positionH>
            <wp:positionV relativeFrom="paragraph">
              <wp:posOffset>211455</wp:posOffset>
            </wp:positionV>
            <wp:extent cx="2096770" cy="365760"/>
            <wp:effectExtent l="0" t="0" r="0" b="0"/>
            <wp:wrapTopAndBottom/>
            <wp:docPr id="9" name="Imag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6522" cy="3657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768EF52">
      <w:pPr>
        <w:pStyle w:val="5"/>
      </w:pPr>
    </w:p>
    <w:p w14:paraId="2740E95F">
      <w:pPr>
        <w:pStyle w:val="5"/>
        <w:spacing w:before="25"/>
      </w:pPr>
    </w:p>
    <w:p w14:paraId="3534DE55">
      <w:pPr>
        <w:spacing w:before="0"/>
        <w:ind w:left="2" w:right="0" w:firstLine="0"/>
        <w:jc w:val="left"/>
        <w:rPr>
          <w:b/>
          <w:sz w:val="28"/>
        </w:rPr>
      </w:pPr>
      <w:r>
        <w:rPr>
          <w:b/>
          <w:spacing w:val="-2"/>
          <w:sz w:val="28"/>
        </w:rPr>
        <w:t>ИТОГО:</w:t>
      </w:r>
    </w:p>
    <w:sectPr>
      <w:pgSz w:w="11910" w:h="16840"/>
      <w:pgMar w:top="1040" w:right="141" w:bottom="280" w:left="170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5D06089A"/>
    <w:rsid w:val="5FE2336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qFormat/>
    <w:uiPriority w:val="1"/>
    <w:pPr>
      <w:ind w:left="2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rPr>
      <w:lang w:val="ru-RU" w:eastAsia="en-US" w:bidi="ar-SA"/>
    </w:rPr>
  </w:style>
  <w:style w:type="paragraph" w:customStyle="1" w:styleId="8">
    <w:name w:val="Table Paragraph"/>
    <w:basedOn w:val="1"/>
    <w:qFormat/>
    <w:uiPriority w:val="1"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TotalTime>2</TotalTime>
  <ScaleCrop>false</ScaleCrop>
  <LinksUpToDate>false</LinksUpToDate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2025-09-15T07:32:00Z</dcterms:created>
  <dc:creator>User</dc:creator>
  <cp:lastModifiedBy>User</cp:lastModifiedBy>
  <dcterms:modified xsi:type="dcterms:W3CDTF">2025-09-15T07:35:22Z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2025-09-15T00:00:00Z</vt:filetime>
  </property>
  <property fmtid="{D5CDD505-2E9C-101B-9397-08002B2CF9AE}" pid="5" name="Producer">
    <vt:lpwstr>Microsoft® Word for Microsoft 365</vt:lpwstr>
  </property>
  <property fmtid="{D5CDD505-2E9C-101B-9397-08002B2CF9AE}" pid="6" name="KSOProductBuildVer">
    <vt:lpwstr>1049-12.2.0.22549</vt:lpwstr>
  </property>
  <property fmtid="{D5CDD505-2E9C-101B-9397-08002B2CF9AE}" pid="7" name="ICV">
    <vt:lpwstr>786ACFEBCA8542C8BD49B9C7731913BD_13</vt:lpwstr>
  </property>
</Properties>
</file>